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86C7" w14:textId="1A2AD738" w:rsidR="00034D37" w:rsidRPr="00363576" w:rsidRDefault="006D3A49" w:rsidP="00034D37">
      <w:pPr>
        <w:jc w:val="center"/>
        <w:rPr>
          <w:b/>
          <w:color w:val="C00000"/>
          <w:sz w:val="28"/>
        </w:rPr>
      </w:pPr>
      <w:r>
        <w:rPr>
          <w:rFonts w:hint="eastAsia"/>
          <w:b/>
          <w:color w:val="C00000"/>
          <w:sz w:val="28"/>
        </w:rPr>
        <w:t xml:space="preserve">Advanced </w:t>
      </w:r>
      <w:r w:rsidR="00C97F0B" w:rsidRPr="00363576">
        <w:rPr>
          <w:b/>
          <w:color w:val="C00000"/>
          <w:sz w:val="28"/>
        </w:rPr>
        <w:t>Certificate in Integrated Pilot Studies</w:t>
      </w:r>
    </w:p>
    <w:p w14:paraId="739061C6" w14:textId="77777777" w:rsidR="00034D37" w:rsidRPr="00363576" w:rsidRDefault="00034D37" w:rsidP="00034D37">
      <w:pPr>
        <w:jc w:val="center"/>
        <w:rPr>
          <w:b/>
          <w:color w:val="C00000"/>
          <w:sz w:val="28"/>
        </w:rPr>
      </w:pPr>
      <w:r w:rsidRPr="00363576">
        <w:rPr>
          <w:b/>
          <w:color w:val="C00000"/>
          <w:sz w:val="28"/>
        </w:rPr>
        <w:t>Kai Tak Aviation Education (A Social Enterprise in Aviation Education)</w:t>
      </w:r>
    </w:p>
    <w:p w14:paraId="0503CED6" w14:textId="77777777" w:rsidR="00192DD6" w:rsidRPr="00761690" w:rsidRDefault="00192DD6" w:rsidP="00192DD6">
      <w:pPr>
        <w:rPr>
          <w:b/>
          <w:color w:val="002060"/>
        </w:rPr>
      </w:pPr>
    </w:p>
    <w:p w14:paraId="7E229C6A" w14:textId="77777777" w:rsidR="00DD0022" w:rsidRPr="0073642B" w:rsidRDefault="009D6F9A">
      <w:r w:rsidRPr="0073642B">
        <w:t xml:space="preserve">1 </w:t>
      </w:r>
      <w:r w:rsidR="00192DD6" w:rsidRPr="0073642B">
        <w:rPr>
          <w:rFonts w:hint="eastAsia"/>
        </w:rPr>
        <w:t xml:space="preserve">Are </w:t>
      </w:r>
      <w:r w:rsidR="0018239E" w:rsidRPr="0073642B">
        <w:rPr>
          <w:rFonts w:hint="eastAsia"/>
        </w:rPr>
        <w:t xml:space="preserve">you a person who </w:t>
      </w:r>
      <w:proofErr w:type="gramStart"/>
      <w:r w:rsidR="0018239E" w:rsidRPr="0073642B">
        <w:rPr>
          <w:rFonts w:hint="eastAsia"/>
        </w:rPr>
        <w:t>like</w:t>
      </w:r>
      <w:proofErr w:type="gramEnd"/>
      <w:r w:rsidR="0018239E" w:rsidRPr="0073642B">
        <w:rPr>
          <w:rFonts w:hint="eastAsia"/>
        </w:rPr>
        <w:t xml:space="preserve"> to </w:t>
      </w:r>
      <w:r w:rsidR="00BF37A0" w:rsidRPr="0073642B">
        <w:t>take up</w:t>
      </w:r>
      <w:r w:rsidR="00192DD6" w:rsidRPr="0073642B">
        <w:rPr>
          <w:rFonts w:hint="eastAsia"/>
        </w:rPr>
        <w:t xml:space="preserve"> </w:t>
      </w:r>
      <w:proofErr w:type="gramStart"/>
      <w:r w:rsidR="00192DD6" w:rsidRPr="0073642B">
        <w:rPr>
          <w:rFonts w:hint="eastAsia"/>
        </w:rPr>
        <w:t>challenge</w:t>
      </w:r>
      <w:proofErr w:type="gramEnd"/>
      <w:r w:rsidR="00192DD6" w:rsidRPr="0073642B">
        <w:rPr>
          <w:rFonts w:hint="eastAsia"/>
        </w:rPr>
        <w:t xml:space="preserve"> in your career </w:t>
      </w:r>
      <w:proofErr w:type="gramStart"/>
      <w:r w:rsidR="00192DD6" w:rsidRPr="0073642B">
        <w:rPr>
          <w:rFonts w:hint="eastAsia"/>
        </w:rPr>
        <w:t>path ?</w:t>
      </w:r>
      <w:proofErr w:type="gramEnd"/>
    </w:p>
    <w:p w14:paraId="10D782F3" w14:textId="77777777" w:rsidR="0018239E" w:rsidRPr="0073642B" w:rsidRDefault="009D6F9A" w:rsidP="009D6F9A">
      <w:pPr>
        <w:ind w:left="240" w:hangingChars="100" w:hanging="240"/>
      </w:pPr>
      <w:r w:rsidRPr="0073642B">
        <w:t xml:space="preserve">2 </w:t>
      </w:r>
      <w:r w:rsidR="00D63DE4" w:rsidRPr="0073642B">
        <w:t>Do</w:t>
      </w:r>
      <w:r w:rsidR="00BF37A0" w:rsidRPr="0073642B">
        <w:t xml:space="preserve"> you want to realize deeper what kind of aviation knowledge is needed for the </w:t>
      </w:r>
      <w:proofErr w:type="gramStart"/>
      <w:r w:rsidR="00BF37A0" w:rsidRPr="0073642B">
        <w:t>pilot ?</w:t>
      </w:r>
      <w:proofErr w:type="gramEnd"/>
    </w:p>
    <w:p w14:paraId="36C7623E" w14:textId="77777777" w:rsidR="00192DD6" w:rsidRPr="0073642B" w:rsidRDefault="009D6F9A">
      <w:r w:rsidRPr="0073642B">
        <w:t xml:space="preserve">3 </w:t>
      </w:r>
      <w:r w:rsidR="00BF37A0" w:rsidRPr="0073642B">
        <w:t xml:space="preserve">Do you wish to realize what is the safety mindset for the </w:t>
      </w:r>
      <w:proofErr w:type="gramStart"/>
      <w:r w:rsidR="00BF37A0" w:rsidRPr="0073642B">
        <w:t>pilot ?</w:t>
      </w:r>
      <w:proofErr w:type="gramEnd"/>
    </w:p>
    <w:p w14:paraId="1A10C6AF" w14:textId="77777777" w:rsidR="0018239E" w:rsidRPr="0073642B" w:rsidRDefault="009D6F9A" w:rsidP="00BF37A0">
      <w:pPr>
        <w:ind w:left="240" w:hangingChars="100" w:hanging="240"/>
      </w:pPr>
      <w:r w:rsidRPr="0073642B">
        <w:t xml:space="preserve">4 </w:t>
      </w:r>
      <w:r w:rsidR="00BF37A0" w:rsidRPr="0073642B">
        <w:t xml:space="preserve">Do you want to know the upside and </w:t>
      </w:r>
      <w:proofErr w:type="gramStart"/>
      <w:r w:rsidR="00BF37A0" w:rsidRPr="0073642B">
        <w:t>downside</w:t>
      </w:r>
      <w:proofErr w:type="gramEnd"/>
      <w:r w:rsidR="00BF37A0" w:rsidRPr="0073642B">
        <w:t xml:space="preserve"> </w:t>
      </w:r>
      <w:proofErr w:type="gramStart"/>
      <w:r w:rsidR="00BF37A0" w:rsidRPr="0073642B">
        <w:t>for</w:t>
      </w:r>
      <w:proofErr w:type="gramEnd"/>
      <w:r w:rsidR="00BF37A0" w:rsidRPr="0073642B">
        <w:t xml:space="preserve"> the </w:t>
      </w:r>
      <w:proofErr w:type="gramStart"/>
      <w:r w:rsidR="00BF37A0" w:rsidRPr="0073642B">
        <w:t>pilot</w:t>
      </w:r>
      <w:proofErr w:type="gramEnd"/>
      <w:r w:rsidR="00BF37A0" w:rsidRPr="0073642B">
        <w:t xml:space="preserve"> </w:t>
      </w:r>
      <w:proofErr w:type="gramStart"/>
      <w:r w:rsidR="00BF37A0" w:rsidRPr="0073642B">
        <w:t>life ?</w:t>
      </w:r>
      <w:proofErr w:type="gramEnd"/>
    </w:p>
    <w:p w14:paraId="10A2D91B" w14:textId="77777777" w:rsidR="00034839" w:rsidRPr="0073642B" w:rsidRDefault="00BF37A0" w:rsidP="009D6F9A">
      <w:pPr>
        <w:ind w:left="240" w:hangingChars="100" w:hanging="240"/>
      </w:pPr>
      <w:r w:rsidRPr="0073642B">
        <w:t>5</w:t>
      </w:r>
      <w:r w:rsidR="009D6F9A" w:rsidRPr="0073642B">
        <w:t xml:space="preserve"> </w:t>
      </w:r>
      <w:r w:rsidR="00E83456" w:rsidRPr="0073642B">
        <w:t xml:space="preserve">Do you want to know </w:t>
      </w:r>
      <w:proofErr w:type="gramStart"/>
      <w:r w:rsidR="00E83456" w:rsidRPr="0073642B">
        <w:t>what are</w:t>
      </w:r>
      <w:proofErr w:type="gramEnd"/>
      <w:r w:rsidR="00E83456" w:rsidRPr="0073642B">
        <w:t xml:space="preserve"> the </w:t>
      </w:r>
      <w:r w:rsidR="001C60F1" w:rsidRPr="0073642B">
        <w:t>required</w:t>
      </w:r>
      <w:r w:rsidR="00192DD6" w:rsidRPr="0073642B">
        <w:t xml:space="preserve"> pilot attitude and mindset</w:t>
      </w:r>
      <w:r w:rsidR="00E83456" w:rsidRPr="0073642B">
        <w:t xml:space="preserve"> for professional </w:t>
      </w:r>
      <w:proofErr w:type="gramStart"/>
      <w:r w:rsidR="00E83456" w:rsidRPr="0073642B">
        <w:t>pilot</w:t>
      </w:r>
      <w:r w:rsidR="00192DD6" w:rsidRPr="0073642B">
        <w:t xml:space="preserve"> ?</w:t>
      </w:r>
      <w:proofErr w:type="gramEnd"/>
    </w:p>
    <w:p w14:paraId="526F96C2" w14:textId="77777777" w:rsidR="0035250C" w:rsidRPr="00DF5E5A" w:rsidRDefault="0035250C" w:rsidP="009D6F9A">
      <w:pPr>
        <w:ind w:left="240" w:hangingChars="100" w:hanging="240"/>
        <w:rPr>
          <w:b/>
        </w:rPr>
      </w:pPr>
    </w:p>
    <w:p w14:paraId="1DF761ED" w14:textId="77777777" w:rsidR="00034839" w:rsidRPr="003B3178" w:rsidRDefault="00DF5E5A">
      <w:pPr>
        <w:rPr>
          <w:b/>
          <w:color w:val="C00000"/>
          <w:sz w:val="28"/>
        </w:rPr>
      </w:pPr>
      <w:r w:rsidRPr="003B3178">
        <w:rPr>
          <w:rFonts w:hint="eastAsia"/>
          <w:b/>
          <w:color w:val="C00000"/>
          <w:sz w:val="28"/>
        </w:rPr>
        <w:t>C</w:t>
      </w:r>
      <w:r w:rsidRPr="003B3178">
        <w:rPr>
          <w:b/>
          <w:color w:val="C00000"/>
          <w:sz w:val="28"/>
        </w:rPr>
        <w:t>ourse Structure</w:t>
      </w:r>
    </w:p>
    <w:p w14:paraId="36748595" w14:textId="77777777" w:rsidR="00DF5E5A" w:rsidRPr="00A02029" w:rsidRDefault="00DF5E5A">
      <w:pPr>
        <w:rPr>
          <w:b/>
          <w:color w:val="C00000"/>
        </w:rPr>
      </w:pPr>
    </w:p>
    <w:p w14:paraId="2F357FB8" w14:textId="77777777" w:rsidR="00DF5E5A" w:rsidRPr="00A02029" w:rsidRDefault="00DF5E5A">
      <w:pPr>
        <w:rPr>
          <w:b/>
          <w:color w:val="C00000"/>
        </w:rPr>
      </w:pPr>
      <w:r w:rsidRPr="003B3178">
        <w:rPr>
          <w:b/>
          <w:color w:val="C00000"/>
          <w:sz w:val="28"/>
        </w:rPr>
        <w:t>Module One</w:t>
      </w:r>
      <w:r w:rsidR="00A74797" w:rsidRPr="003B3178">
        <w:rPr>
          <w:b/>
          <w:color w:val="C00000"/>
          <w:sz w:val="28"/>
        </w:rPr>
        <w:t xml:space="preserve"> (Basic Level)</w:t>
      </w:r>
    </w:p>
    <w:p w14:paraId="32718079" w14:textId="77777777" w:rsidR="00DF5E5A" w:rsidRDefault="00DF5E5A">
      <w:pPr>
        <w:rPr>
          <w:b/>
        </w:rPr>
      </w:pPr>
    </w:p>
    <w:p w14:paraId="475A7880" w14:textId="77777777" w:rsidR="00A74797" w:rsidRDefault="00A74797" w:rsidP="00A74797">
      <w:r>
        <w:t>1 Basic Aerodynamics (Fixed-wing and helicopter)</w:t>
      </w:r>
    </w:p>
    <w:p w14:paraId="74CD9878" w14:textId="77777777" w:rsidR="00A74797" w:rsidRDefault="00A74797" w:rsidP="00A74797">
      <w:r>
        <w:t>2 Basic Aircraft General Knowledge</w:t>
      </w:r>
    </w:p>
    <w:p w14:paraId="0E5F28DC" w14:textId="77777777" w:rsidR="00A74797" w:rsidRDefault="00A74797" w:rsidP="00A74797">
      <w:r>
        <w:t>3 Basic Navigation</w:t>
      </w:r>
    </w:p>
    <w:p w14:paraId="73AF3DBC" w14:textId="77777777" w:rsidR="00A74797" w:rsidRDefault="00A74797" w:rsidP="00A74797">
      <w:r>
        <w:t>4 Basic Meteorology</w:t>
      </w:r>
    </w:p>
    <w:p w14:paraId="24E04FE2" w14:textId="77777777" w:rsidR="00A74797" w:rsidRDefault="00A74797" w:rsidP="00A74797">
      <w:r>
        <w:t>5 Basic Flight Rules and Air Law</w:t>
      </w:r>
    </w:p>
    <w:p w14:paraId="4C654ADF" w14:textId="77777777" w:rsidR="00A74797" w:rsidRDefault="00A74797" w:rsidP="00A74797">
      <w:r>
        <w:t>6 Basic Operational Performance and Planning</w:t>
      </w:r>
    </w:p>
    <w:p w14:paraId="64F62892" w14:textId="77777777" w:rsidR="00A74797" w:rsidRDefault="00A74797" w:rsidP="00A74797">
      <w:r>
        <w:t>7 Basic Human Factors</w:t>
      </w:r>
    </w:p>
    <w:p w14:paraId="527F67E4" w14:textId="77777777" w:rsidR="00A74797" w:rsidRPr="00A74797" w:rsidRDefault="00A74797">
      <w:r>
        <w:t>8 Radiotelephony</w:t>
      </w:r>
    </w:p>
    <w:p w14:paraId="7CC18385" w14:textId="77777777" w:rsidR="00A74797" w:rsidRPr="00DF5E5A" w:rsidRDefault="00A74797">
      <w:pPr>
        <w:rPr>
          <w:b/>
        </w:rPr>
      </w:pPr>
    </w:p>
    <w:p w14:paraId="26DF8286" w14:textId="77777777" w:rsidR="00DF5E5A" w:rsidRPr="00A02029" w:rsidRDefault="00DF5E5A">
      <w:pPr>
        <w:rPr>
          <w:b/>
          <w:color w:val="C00000"/>
        </w:rPr>
      </w:pPr>
      <w:r w:rsidRPr="003B3178">
        <w:rPr>
          <w:b/>
          <w:color w:val="C00000"/>
          <w:sz w:val="28"/>
        </w:rPr>
        <w:t>Module Two</w:t>
      </w:r>
      <w:r w:rsidR="00A74797" w:rsidRPr="003B3178">
        <w:rPr>
          <w:b/>
          <w:color w:val="C00000"/>
          <w:sz w:val="28"/>
        </w:rPr>
        <w:t xml:space="preserve"> (Advanced Level)</w:t>
      </w:r>
    </w:p>
    <w:p w14:paraId="679F163C" w14:textId="77777777" w:rsidR="00034839" w:rsidRDefault="00034839">
      <w:pPr>
        <w:rPr>
          <w:b/>
        </w:rPr>
      </w:pPr>
    </w:p>
    <w:p w14:paraId="5D24E78B" w14:textId="77777777" w:rsidR="00A74797" w:rsidRDefault="00A74797" w:rsidP="00A74797">
      <w:r>
        <w:t>1 Advanced Aerodynamics (Fixed-wing and helicopter)</w:t>
      </w:r>
    </w:p>
    <w:p w14:paraId="6BD3A0FA" w14:textId="77777777" w:rsidR="00A74797" w:rsidRDefault="00A74797" w:rsidP="00A74797">
      <w:r>
        <w:t>2 Advanced Aircraft General Knowledge</w:t>
      </w:r>
    </w:p>
    <w:p w14:paraId="30D37CB9" w14:textId="77777777" w:rsidR="00A74797" w:rsidRDefault="00A74797" w:rsidP="00A74797">
      <w:r>
        <w:t>3 Advanced Navigation</w:t>
      </w:r>
    </w:p>
    <w:p w14:paraId="3C64A03F" w14:textId="77777777" w:rsidR="00A74797" w:rsidRDefault="00A74797" w:rsidP="00A74797">
      <w:r>
        <w:t>4 Advanced Meteorology</w:t>
      </w:r>
    </w:p>
    <w:p w14:paraId="7B645EF5" w14:textId="77777777" w:rsidR="00A74797" w:rsidRDefault="00A74797" w:rsidP="00A74797">
      <w:r>
        <w:t>5 Advanced Flight Rules and Air Law</w:t>
      </w:r>
    </w:p>
    <w:p w14:paraId="549BE78C" w14:textId="77777777" w:rsidR="00A74797" w:rsidRDefault="00A74797" w:rsidP="00A74797">
      <w:r>
        <w:t>6 Advanced Operational Performance and Planning</w:t>
      </w:r>
    </w:p>
    <w:p w14:paraId="7C0EBA26" w14:textId="77777777" w:rsidR="00A74797" w:rsidRDefault="00A74797" w:rsidP="00A74797">
      <w:r>
        <w:t>7 Advanced Human Factor</w:t>
      </w:r>
    </w:p>
    <w:p w14:paraId="5C085145" w14:textId="77777777" w:rsidR="00A74797" w:rsidRPr="003B68A6" w:rsidRDefault="00A74797" w:rsidP="00A74797">
      <w:r>
        <w:t>8 C</w:t>
      </w:r>
      <w:r>
        <w:rPr>
          <w:rFonts w:hint="eastAsia"/>
        </w:rPr>
        <w:t>o</w:t>
      </w:r>
      <w:r>
        <w:t>mmercial Flight Operations Procedures</w:t>
      </w:r>
    </w:p>
    <w:p w14:paraId="46229B82" w14:textId="77777777" w:rsidR="00A74797" w:rsidRDefault="00A74797">
      <w:pPr>
        <w:rPr>
          <w:b/>
        </w:rPr>
      </w:pPr>
    </w:p>
    <w:p w14:paraId="38B4A318" w14:textId="77777777" w:rsidR="00700080" w:rsidRPr="003B3178" w:rsidRDefault="00700080" w:rsidP="00700080">
      <w:pPr>
        <w:rPr>
          <w:b/>
          <w:color w:val="C00000"/>
          <w:sz w:val="28"/>
        </w:rPr>
      </w:pPr>
      <w:r w:rsidRPr="003B3178">
        <w:rPr>
          <w:rFonts w:hint="eastAsia"/>
          <w:b/>
          <w:color w:val="C00000"/>
          <w:sz w:val="28"/>
        </w:rPr>
        <w:t>T</w:t>
      </w:r>
      <w:r w:rsidRPr="003B3178">
        <w:rPr>
          <w:b/>
          <w:color w:val="C00000"/>
          <w:sz w:val="28"/>
        </w:rPr>
        <w:t>eaching Format</w:t>
      </w:r>
    </w:p>
    <w:p w14:paraId="04E19388" w14:textId="77777777" w:rsidR="00700080" w:rsidRDefault="00700080" w:rsidP="00700080"/>
    <w:p w14:paraId="5CE58AA4" w14:textId="77777777" w:rsidR="00700080" w:rsidRDefault="00700080" w:rsidP="00700080">
      <w:r>
        <w:t>1 Case Studies</w:t>
      </w:r>
    </w:p>
    <w:p w14:paraId="6D04A54B" w14:textId="77777777" w:rsidR="00700080" w:rsidRDefault="00700080" w:rsidP="00700080">
      <w:r>
        <w:t>2 Group Discussion</w:t>
      </w:r>
    </w:p>
    <w:p w14:paraId="664627C7" w14:textId="77777777" w:rsidR="00700080" w:rsidRDefault="00700080" w:rsidP="00700080">
      <w:r>
        <w:t>3 Quiz</w:t>
      </w:r>
    </w:p>
    <w:p w14:paraId="2C70EF1C" w14:textId="77777777" w:rsidR="00700080" w:rsidRDefault="00700080" w:rsidP="00700080">
      <w:r>
        <w:t>4 Role play RT</w:t>
      </w:r>
    </w:p>
    <w:p w14:paraId="0391DBA5" w14:textId="77777777" w:rsidR="00700080" w:rsidRDefault="00700080" w:rsidP="00700080">
      <w:r>
        <w:t>5 Chart plotting exercise</w:t>
      </w:r>
    </w:p>
    <w:p w14:paraId="0DA3ED96" w14:textId="77777777" w:rsidR="00700080" w:rsidRDefault="00700080">
      <w:pPr>
        <w:rPr>
          <w:b/>
        </w:rPr>
      </w:pPr>
    </w:p>
    <w:p w14:paraId="64DE4026" w14:textId="77777777" w:rsidR="0073642B" w:rsidRDefault="0073642B">
      <w:r w:rsidRPr="0073642B">
        <w:rPr>
          <w:rFonts w:hint="eastAsia"/>
        </w:rPr>
        <w:t>*T</w:t>
      </w:r>
      <w:r w:rsidRPr="0073642B">
        <w:t>wo modules are independent to issue the certificate</w:t>
      </w:r>
    </w:p>
    <w:p w14:paraId="3D4FD589" w14:textId="77777777" w:rsidR="00700080" w:rsidRPr="00700080" w:rsidRDefault="00700080">
      <w:r>
        <w:lastRenderedPageBreak/>
        <w:t>*Module One refer to Australia CASA RPL syllabus and Module Two refer PPL syllabus</w:t>
      </w:r>
    </w:p>
    <w:p w14:paraId="3ABFB98B" w14:textId="77777777" w:rsidR="00700080" w:rsidRPr="0073642B" w:rsidRDefault="00700080">
      <w:r>
        <w:t>*Flight Computer will be issued to the candidates for practical session</w:t>
      </w:r>
    </w:p>
    <w:p w14:paraId="683DDBFD" w14:textId="77777777" w:rsidR="0073642B" w:rsidRDefault="0073642B">
      <w:pPr>
        <w:rPr>
          <w:b/>
        </w:rPr>
      </w:pPr>
    </w:p>
    <w:p w14:paraId="282D7897" w14:textId="77777777" w:rsidR="00A74797" w:rsidRPr="003B3178" w:rsidRDefault="00A74797">
      <w:pPr>
        <w:rPr>
          <w:b/>
          <w:color w:val="C00000"/>
          <w:sz w:val="28"/>
        </w:rPr>
      </w:pPr>
      <w:r w:rsidRPr="003B3178">
        <w:rPr>
          <w:rFonts w:hint="eastAsia"/>
          <w:b/>
          <w:color w:val="C00000"/>
          <w:sz w:val="28"/>
        </w:rPr>
        <w:t>A</w:t>
      </w:r>
      <w:r w:rsidRPr="003B3178">
        <w:rPr>
          <w:b/>
          <w:color w:val="C00000"/>
          <w:sz w:val="28"/>
        </w:rPr>
        <w:t>ssessment</w:t>
      </w:r>
    </w:p>
    <w:p w14:paraId="7378001C" w14:textId="77777777" w:rsidR="00A74797" w:rsidRDefault="00A74797">
      <w:pPr>
        <w:rPr>
          <w:b/>
        </w:rPr>
      </w:pPr>
    </w:p>
    <w:p w14:paraId="5DA92868" w14:textId="77777777" w:rsidR="00A74797" w:rsidRPr="00A74797" w:rsidRDefault="00A74797">
      <w:r w:rsidRPr="00A74797">
        <w:t>Quiz will be conducted at the end of each topic. Course examination will be conducted at the end of each module</w:t>
      </w:r>
    </w:p>
    <w:p w14:paraId="3D800FE6" w14:textId="77777777" w:rsidR="00FA5961" w:rsidRDefault="00761690" w:rsidP="00FA5961">
      <w:pPr>
        <w:ind w:left="721" w:hangingChars="300" w:hanging="721"/>
      </w:pPr>
      <w:r w:rsidRPr="00DF5E5A">
        <w:rPr>
          <w:b/>
        </w:rPr>
        <w:t xml:space="preserve">Course </w:t>
      </w:r>
      <w:proofErr w:type="gramStart"/>
      <w:r w:rsidR="00FA5961">
        <w:rPr>
          <w:b/>
        </w:rPr>
        <w:t>Date :</w:t>
      </w:r>
      <w:proofErr w:type="gramEnd"/>
      <w:r w:rsidR="00FA5961">
        <w:rPr>
          <w:b/>
        </w:rPr>
        <w:t xml:space="preserve"> </w:t>
      </w:r>
      <w:r w:rsidR="00FA5961">
        <w:t xml:space="preserve">Tue and Sun 25/11 2/12 9/12 </w:t>
      </w:r>
      <w:r w:rsidR="00FA5961" w:rsidRPr="00B20BDD">
        <w:rPr>
          <w:color w:val="FF0000"/>
        </w:rPr>
        <w:t>14/12 Sun 21/12 Sun</w:t>
      </w:r>
      <w:r w:rsidR="00FA5961" w:rsidRPr="00C6781A">
        <w:rPr>
          <w:color w:val="FF0000"/>
        </w:rPr>
        <w:t xml:space="preserve"> 28/12 Sun</w:t>
      </w:r>
      <w:r w:rsidR="00FA5961">
        <w:t xml:space="preserve"> 6/1 13/1 20/1 27/1 </w:t>
      </w:r>
    </w:p>
    <w:p w14:paraId="74EEB687" w14:textId="77777777" w:rsidR="00034839" w:rsidRPr="00FA5961" w:rsidRDefault="00FA5961" w:rsidP="00FA5961">
      <w:pPr>
        <w:ind w:leftChars="300" w:left="720" w:firstLineChars="300" w:firstLine="720"/>
      </w:pPr>
      <w:r>
        <w:t>3/2 10/2 (Module One)</w:t>
      </w:r>
    </w:p>
    <w:p w14:paraId="04DD604B" w14:textId="77777777" w:rsidR="00034839" w:rsidRPr="00DF5E5A" w:rsidRDefault="00A52D18">
      <w:pPr>
        <w:rPr>
          <w:b/>
        </w:rPr>
      </w:pPr>
      <w:proofErr w:type="gramStart"/>
      <w:r w:rsidRPr="00DF5E5A">
        <w:rPr>
          <w:b/>
        </w:rPr>
        <w:t>Time :</w:t>
      </w:r>
      <w:proofErr w:type="gramEnd"/>
      <w:r w:rsidRPr="00DF5E5A">
        <w:rPr>
          <w:b/>
        </w:rPr>
        <w:t xml:space="preserve"> </w:t>
      </w:r>
      <w:r w:rsidR="00DE0862">
        <w:rPr>
          <w:b/>
        </w:rPr>
        <w:t>1930-2200 (Tue</w:t>
      </w:r>
      <w:r w:rsidR="00FA5961">
        <w:rPr>
          <w:b/>
        </w:rPr>
        <w:t>) /</w:t>
      </w:r>
      <w:r w:rsidR="00A74797">
        <w:rPr>
          <w:b/>
        </w:rPr>
        <w:t xml:space="preserve"> 1430-1700 (Sun)</w:t>
      </w:r>
    </w:p>
    <w:p w14:paraId="3BC3CB7A" w14:textId="77777777" w:rsidR="00034839" w:rsidRPr="00DF5E5A" w:rsidRDefault="00FA5961">
      <w:pPr>
        <w:rPr>
          <w:b/>
        </w:rPr>
      </w:pPr>
      <w:r>
        <w:rPr>
          <w:rFonts w:hint="eastAsia"/>
          <w:b/>
        </w:rPr>
        <w:t>C</w:t>
      </w:r>
      <w:r>
        <w:rPr>
          <w:b/>
        </w:rPr>
        <w:t xml:space="preserve">ourse </w:t>
      </w:r>
      <w:proofErr w:type="gramStart"/>
      <w:r>
        <w:rPr>
          <w:b/>
        </w:rPr>
        <w:t>Fee :</w:t>
      </w:r>
      <w:proofErr w:type="gramEnd"/>
      <w:r>
        <w:rPr>
          <w:b/>
        </w:rPr>
        <w:t xml:space="preserve"> $3800</w:t>
      </w:r>
    </w:p>
    <w:p w14:paraId="6161E3EE" w14:textId="77777777" w:rsidR="00034839" w:rsidRPr="00DF5E5A" w:rsidRDefault="006676DA">
      <w:r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anchorId="5FF2EB23" wp14:editId="05337862">
            <wp:simplePos x="0" y="0"/>
            <wp:positionH relativeFrom="column">
              <wp:posOffset>1655939</wp:posOffset>
            </wp:positionH>
            <wp:positionV relativeFrom="paragraph">
              <wp:posOffset>34925</wp:posOffset>
            </wp:positionV>
            <wp:extent cx="3429000" cy="2893737"/>
            <wp:effectExtent l="0" t="0" r="0" b="190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250826-155014_Phot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429000" cy="2893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20EC9" w14:textId="77777777" w:rsidR="00034839" w:rsidRPr="00DF5E5A" w:rsidRDefault="00034839"/>
    <w:p w14:paraId="49ADE905" w14:textId="77777777" w:rsidR="00034839" w:rsidRPr="00DF5E5A" w:rsidRDefault="00034839"/>
    <w:p w14:paraId="2FD140E8" w14:textId="77777777" w:rsidR="00034839" w:rsidRPr="00DF5E5A" w:rsidRDefault="00034839"/>
    <w:p w14:paraId="09B3C0D4" w14:textId="77777777" w:rsidR="00034839" w:rsidRPr="00DF5E5A" w:rsidRDefault="00034839"/>
    <w:p w14:paraId="4FF92F80" w14:textId="77777777" w:rsidR="00034839" w:rsidRPr="00DF5E5A" w:rsidRDefault="00034839"/>
    <w:p w14:paraId="25A01AF7" w14:textId="77777777" w:rsidR="00034839" w:rsidRPr="00DF5E5A" w:rsidRDefault="00034839"/>
    <w:p w14:paraId="0A374AED" w14:textId="77777777" w:rsidR="00034839" w:rsidRPr="00DF5E5A" w:rsidRDefault="00034839"/>
    <w:p w14:paraId="06422DBC" w14:textId="77777777" w:rsidR="00034839" w:rsidRPr="00DF5E5A" w:rsidRDefault="00034839"/>
    <w:p w14:paraId="33E12B49" w14:textId="77777777" w:rsidR="00034839" w:rsidRPr="00DF5E5A" w:rsidRDefault="00034839"/>
    <w:p w14:paraId="60466CE1" w14:textId="77777777" w:rsidR="00034839" w:rsidRPr="00DF5E5A" w:rsidRDefault="00034839"/>
    <w:p w14:paraId="08CBDA05" w14:textId="77777777" w:rsidR="00034839" w:rsidRPr="00DF5E5A" w:rsidRDefault="00034839"/>
    <w:p w14:paraId="0F77A2F9" w14:textId="77777777" w:rsidR="00034839" w:rsidRDefault="00034839"/>
    <w:p w14:paraId="7BB3E3EC" w14:textId="77777777" w:rsidR="00034839" w:rsidRDefault="00C54BD1">
      <w:r>
        <w:rPr>
          <w:noProof/>
        </w:rPr>
        <w:drawing>
          <wp:anchor distT="0" distB="0" distL="114300" distR="114300" simplePos="0" relativeHeight="251667456" behindDoc="0" locked="0" layoutInCell="1" allowOverlap="1" wp14:anchorId="229DF2D6" wp14:editId="2079CE2A">
            <wp:simplePos x="0" y="0"/>
            <wp:positionH relativeFrom="column">
              <wp:posOffset>80010</wp:posOffset>
            </wp:positionH>
            <wp:positionV relativeFrom="paragraph">
              <wp:posOffset>33020</wp:posOffset>
            </wp:positionV>
            <wp:extent cx="3133725" cy="244475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_20251010-121402_File Manager +~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BE6F39A" wp14:editId="661C4CAF">
            <wp:simplePos x="0" y="0"/>
            <wp:positionH relativeFrom="column">
              <wp:posOffset>3288947</wp:posOffset>
            </wp:positionH>
            <wp:positionV relativeFrom="paragraph">
              <wp:posOffset>34925</wp:posOffset>
            </wp:positionV>
            <wp:extent cx="3371850" cy="2442845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_20251010-005326_Phot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BE126" w14:textId="77777777" w:rsidR="00034839" w:rsidRDefault="00034839"/>
    <w:p w14:paraId="773957ED" w14:textId="77777777" w:rsidR="00034839" w:rsidRDefault="00034839"/>
    <w:p w14:paraId="6DEF193A" w14:textId="77777777" w:rsidR="00034839" w:rsidRDefault="00034839"/>
    <w:p w14:paraId="08A7C946" w14:textId="77777777" w:rsidR="00BE6778" w:rsidRDefault="00BE6778"/>
    <w:p w14:paraId="27E13801" w14:textId="77777777" w:rsidR="00BE6778" w:rsidRDefault="00BE6778"/>
    <w:p w14:paraId="062E5356" w14:textId="77777777" w:rsidR="00BE6778" w:rsidRDefault="00BE6778"/>
    <w:p w14:paraId="3A3FBCF8" w14:textId="77777777" w:rsidR="00BE6778" w:rsidRDefault="00BE6778"/>
    <w:p w14:paraId="3A414ECF" w14:textId="77777777" w:rsidR="00BE6778" w:rsidRDefault="00BE6778"/>
    <w:p w14:paraId="7679376F" w14:textId="77777777" w:rsidR="00BE6778" w:rsidRDefault="00BE6778"/>
    <w:p w14:paraId="23508E2B" w14:textId="77777777" w:rsidR="00BE6778" w:rsidRDefault="00BE6778"/>
    <w:p w14:paraId="646AD060" w14:textId="77777777" w:rsidR="00BE6778" w:rsidRDefault="00C54BD1">
      <w:r>
        <w:rPr>
          <w:noProof/>
        </w:rPr>
        <w:drawing>
          <wp:anchor distT="0" distB="0" distL="114300" distR="114300" simplePos="0" relativeHeight="251666432" behindDoc="0" locked="0" layoutInCell="1" allowOverlap="1" wp14:anchorId="66B6CB96" wp14:editId="0DAD168E">
            <wp:simplePos x="0" y="0"/>
            <wp:positionH relativeFrom="column">
              <wp:posOffset>86784</wp:posOffset>
            </wp:positionH>
            <wp:positionV relativeFrom="paragraph">
              <wp:posOffset>34925</wp:posOffset>
            </wp:positionV>
            <wp:extent cx="3133725" cy="2110740"/>
            <wp:effectExtent l="0" t="0" r="9525" b="381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_20251010-120920_File Manager +~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4470FFD" wp14:editId="753D44E8">
            <wp:simplePos x="0" y="0"/>
            <wp:positionH relativeFrom="column">
              <wp:posOffset>3288947</wp:posOffset>
            </wp:positionH>
            <wp:positionV relativeFrom="paragraph">
              <wp:posOffset>34925</wp:posOffset>
            </wp:positionV>
            <wp:extent cx="3371850" cy="210312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_20251010-002600_Photo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8DB06" w14:textId="77777777" w:rsidR="00BE6778" w:rsidRDefault="00BE6778"/>
    <w:p w14:paraId="64876173" w14:textId="77777777" w:rsidR="00BE6778" w:rsidRDefault="00BE6778"/>
    <w:p w14:paraId="38B264C0" w14:textId="77777777" w:rsidR="00BE6778" w:rsidRDefault="00BE6778"/>
    <w:p w14:paraId="2ECFE9C6" w14:textId="77777777" w:rsidR="00BE6778" w:rsidRDefault="00BE6778"/>
    <w:p w14:paraId="79482A77" w14:textId="77777777" w:rsidR="00BE6778" w:rsidRDefault="00BE6778"/>
    <w:p w14:paraId="609219C1" w14:textId="77777777" w:rsidR="00BE6778" w:rsidRDefault="00BE6778"/>
    <w:sectPr w:rsidR="00BE6778" w:rsidSect="00761690">
      <w:pgSz w:w="11906" w:h="16838"/>
      <w:pgMar w:top="68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EC64" w14:textId="77777777" w:rsidR="00F44D7B" w:rsidRDefault="00F44D7B" w:rsidP="00DD0022">
      <w:r>
        <w:separator/>
      </w:r>
    </w:p>
  </w:endnote>
  <w:endnote w:type="continuationSeparator" w:id="0">
    <w:p w14:paraId="7E3AA5AA" w14:textId="77777777" w:rsidR="00F44D7B" w:rsidRDefault="00F44D7B" w:rsidP="00DD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B975" w14:textId="77777777" w:rsidR="00F44D7B" w:rsidRDefault="00F44D7B" w:rsidP="00DD0022">
      <w:r>
        <w:separator/>
      </w:r>
    </w:p>
  </w:footnote>
  <w:footnote w:type="continuationSeparator" w:id="0">
    <w:p w14:paraId="6D6B4971" w14:textId="77777777" w:rsidR="00F44D7B" w:rsidRDefault="00F44D7B" w:rsidP="00DD0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A4"/>
    <w:rsid w:val="00025B70"/>
    <w:rsid w:val="00034839"/>
    <w:rsid w:val="00034D37"/>
    <w:rsid w:val="000C692E"/>
    <w:rsid w:val="00125B92"/>
    <w:rsid w:val="0018239E"/>
    <w:rsid w:val="00192DD6"/>
    <w:rsid w:val="001C60F1"/>
    <w:rsid w:val="00216FC5"/>
    <w:rsid w:val="0035250C"/>
    <w:rsid w:val="00363576"/>
    <w:rsid w:val="003B3178"/>
    <w:rsid w:val="003B5CA4"/>
    <w:rsid w:val="004923CF"/>
    <w:rsid w:val="004B5D4A"/>
    <w:rsid w:val="00543FFC"/>
    <w:rsid w:val="005B07DB"/>
    <w:rsid w:val="005D25DD"/>
    <w:rsid w:val="006156A4"/>
    <w:rsid w:val="006676DA"/>
    <w:rsid w:val="006D3A49"/>
    <w:rsid w:val="006E3DB6"/>
    <w:rsid w:val="00700080"/>
    <w:rsid w:val="00734ECB"/>
    <w:rsid w:val="0073642B"/>
    <w:rsid w:val="00761690"/>
    <w:rsid w:val="007E160F"/>
    <w:rsid w:val="00813EBE"/>
    <w:rsid w:val="008376E4"/>
    <w:rsid w:val="00855166"/>
    <w:rsid w:val="008A5AF7"/>
    <w:rsid w:val="008F1D8E"/>
    <w:rsid w:val="00951B17"/>
    <w:rsid w:val="009D6F9A"/>
    <w:rsid w:val="009E542C"/>
    <w:rsid w:val="00A02029"/>
    <w:rsid w:val="00A52D18"/>
    <w:rsid w:val="00A74797"/>
    <w:rsid w:val="00AB5F64"/>
    <w:rsid w:val="00BE6778"/>
    <w:rsid w:val="00BF37A0"/>
    <w:rsid w:val="00C54B10"/>
    <w:rsid w:val="00C54BD1"/>
    <w:rsid w:val="00C97F0B"/>
    <w:rsid w:val="00CF674E"/>
    <w:rsid w:val="00D044AB"/>
    <w:rsid w:val="00D34F73"/>
    <w:rsid w:val="00D63DE4"/>
    <w:rsid w:val="00DD0022"/>
    <w:rsid w:val="00DD1EC9"/>
    <w:rsid w:val="00DE0862"/>
    <w:rsid w:val="00DF5E5A"/>
    <w:rsid w:val="00E22759"/>
    <w:rsid w:val="00E83456"/>
    <w:rsid w:val="00EE0F8E"/>
    <w:rsid w:val="00EF7FF5"/>
    <w:rsid w:val="00F44D7B"/>
    <w:rsid w:val="00FA5961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597B3"/>
  <w15:chartTrackingRefBased/>
  <w15:docId w15:val="{225C0874-1154-47B5-BD45-5CEEBEED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002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0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00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Hermes Ho</dc:creator>
  <cp:keywords/>
  <dc:description/>
  <cp:lastModifiedBy>joe lee</cp:lastModifiedBy>
  <cp:revision>4</cp:revision>
  <cp:lastPrinted>2025-10-10T04:37:00Z</cp:lastPrinted>
  <dcterms:created xsi:type="dcterms:W3CDTF">2025-10-22T16:25:00Z</dcterms:created>
  <dcterms:modified xsi:type="dcterms:W3CDTF">2025-10-26T09:44:00Z</dcterms:modified>
</cp:coreProperties>
</file>